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76" w:rsidRPr="00817E76" w:rsidRDefault="00817E76" w:rsidP="00817E76">
      <w:pPr>
        <w:pStyle w:val="ConsPlusTitle"/>
        <w:ind w:left="4956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7"/>
      <w:bookmarkEnd w:id="0"/>
      <w:r w:rsidRPr="00817E76"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B9129A">
        <w:rPr>
          <w:rFonts w:ascii="Times New Roman" w:hAnsi="Times New Roman" w:cs="Times New Roman"/>
          <w:b w:val="0"/>
          <w:sz w:val="28"/>
          <w:szCs w:val="28"/>
        </w:rPr>
        <w:t>Ы</w:t>
      </w:r>
    </w:p>
    <w:p w:rsidR="00817E76" w:rsidRPr="00817E76" w:rsidRDefault="00817E76" w:rsidP="00817E76">
      <w:pPr>
        <w:pStyle w:val="ConsPlusTitle"/>
        <w:ind w:left="495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7E76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817E76" w:rsidRPr="00817E76" w:rsidRDefault="00817E76" w:rsidP="00817E76">
      <w:pPr>
        <w:pStyle w:val="ConsPlusTitle"/>
        <w:ind w:left="495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7E76">
        <w:rPr>
          <w:rFonts w:ascii="Times New Roman" w:hAnsi="Times New Roman" w:cs="Times New Roman"/>
          <w:b w:val="0"/>
          <w:sz w:val="28"/>
          <w:szCs w:val="28"/>
        </w:rPr>
        <w:t>городского округа город Воронеж</w:t>
      </w:r>
    </w:p>
    <w:p w:rsidR="00817E76" w:rsidRPr="00817E76" w:rsidRDefault="00817E76" w:rsidP="00817E76">
      <w:pPr>
        <w:pStyle w:val="ConsPlusTitle"/>
        <w:ind w:left="495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7E76">
        <w:rPr>
          <w:rFonts w:ascii="Times New Roman" w:hAnsi="Times New Roman" w:cs="Times New Roman"/>
          <w:b w:val="0"/>
          <w:sz w:val="28"/>
          <w:szCs w:val="28"/>
        </w:rPr>
        <w:t>от</w:t>
      </w:r>
      <w:r w:rsidR="002720C6">
        <w:rPr>
          <w:rFonts w:ascii="Times New Roman" w:hAnsi="Times New Roman" w:cs="Times New Roman"/>
          <w:b w:val="0"/>
          <w:sz w:val="28"/>
          <w:szCs w:val="28"/>
        </w:rPr>
        <w:t xml:space="preserve"> 05.06.2026</w:t>
      </w:r>
      <w:r w:rsidRPr="00817E76">
        <w:rPr>
          <w:rFonts w:ascii="Times New Roman" w:hAnsi="Times New Roman" w:cs="Times New Roman"/>
          <w:b w:val="0"/>
          <w:sz w:val="28"/>
          <w:szCs w:val="28"/>
        </w:rPr>
        <w:t xml:space="preserve">    №</w:t>
      </w:r>
      <w:r w:rsidR="002720C6">
        <w:rPr>
          <w:rFonts w:ascii="Times New Roman" w:hAnsi="Times New Roman" w:cs="Times New Roman"/>
          <w:b w:val="0"/>
          <w:sz w:val="28"/>
          <w:szCs w:val="28"/>
        </w:rPr>
        <w:t xml:space="preserve"> 899</w:t>
      </w:r>
      <w:bookmarkStart w:id="1" w:name="_GoBack"/>
      <w:bookmarkEnd w:id="1"/>
      <w:r w:rsidRPr="00817E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17E76" w:rsidRDefault="00817E76" w:rsidP="007F30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17E76" w:rsidRDefault="00817E76" w:rsidP="007F30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65D69" w:rsidRPr="007F307E" w:rsidRDefault="008D150C" w:rsidP="007F30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</w:p>
    <w:p w:rsidR="00065D69" w:rsidRDefault="008D150C" w:rsidP="007F30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ПЕРЕЧЕНЬ </w:t>
      </w:r>
      <w:r w:rsidR="00065D69" w:rsidRPr="007F307E">
        <w:rPr>
          <w:rFonts w:ascii="Times New Roman" w:hAnsi="Times New Roman" w:cs="Times New Roman"/>
          <w:sz w:val="28"/>
          <w:szCs w:val="28"/>
        </w:rPr>
        <w:t>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</w:t>
      </w:r>
    </w:p>
    <w:p w:rsidR="008D150C" w:rsidRDefault="008D150C" w:rsidP="007F30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65D69" w:rsidRDefault="008D150C" w:rsidP="007F30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77673">
        <w:rPr>
          <w:rFonts w:ascii="Times New Roman" w:hAnsi="Times New Roman" w:cs="Times New Roman"/>
          <w:sz w:val="28"/>
          <w:szCs w:val="28"/>
        </w:rPr>
        <w:t>Пункт 2</w:t>
      </w:r>
      <w:r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57767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="00B9129A">
        <w:rPr>
          <w:rFonts w:ascii="Times New Roman" w:hAnsi="Times New Roman" w:cs="Times New Roman"/>
          <w:sz w:val="28"/>
          <w:szCs w:val="28"/>
        </w:rPr>
        <w:t>«</w:t>
      </w:r>
      <w:r w:rsidR="00B9129A" w:rsidRPr="00B9129A">
        <w:rPr>
          <w:rFonts w:ascii="Times New Roman" w:hAnsi="Times New Roman" w:cs="Times New Roman"/>
          <w:sz w:val="28"/>
          <w:szCs w:val="28"/>
        </w:rPr>
        <w:t>Управление транспорта</w:t>
      </w:r>
      <w:r w:rsidR="00B9129A">
        <w:rPr>
          <w:rFonts w:ascii="Times New Roman" w:hAnsi="Times New Roman" w:cs="Times New Roman"/>
          <w:sz w:val="28"/>
          <w:szCs w:val="28"/>
        </w:rPr>
        <w:t xml:space="preserve">» </w:t>
      </w:r>
      <w:r w:rsidR="00577673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577673" w:rsidRPr="000428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4365"/>
      </w:tblGrid>
      <w:tr w:rsidR="001A1575" w:rsidRPr="007F307E" w:rsidTr="002F1DDF">
        <w:trPr>
          <w:tblHeader/>
        </w:trPr>
        <w:tc>
          <w:tcPr>
            <w:tcW w:w="454" w:type="dxa"/>
            <w:vAlign w:val="center"/>
          </w:tcPr>
          <w:p w:rsidR="001A1575" w:rsidRPr="007F307E" w:rsidRDefault="001A1575" w:rsidP="002F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Align w:val="center"/>
          </w:tcPr>
          <w:p w:rsidR="001A1575" w:rsidRPr="007F307E" w:rsidRDefault="001A1575" w:rsidP="002F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4365" w:type="dxa"/>
            <w:vAlign w:val="center"/>
          </w:tcPr>
          <w:p w:rsidR="001A1575" w:rsidRPr="007F307E" w:rsidRDefault="001A1575" w:rsidP="002F1D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1A1575" w:rsidRPr="007F307E" w:rsidTr="001A1575">
        <w:tc>
          <w:tcPr>
            <w:tcW w:w="454" w:type="dxa"/>
          </w:tcPr>
          <w:p w:rsidR="001A1575" w:rsidRPr="007F307E" w:rsidRDefault="001A1575" w:rsidP="001A15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1A1575" w:rsidRPr="007F307E" w:rsidRDefault="001A1575" w:rsidP="001A1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организации транспортного обслуживания населения</w:t>
            </w:r>
          </w:p>
        </w:tc>
        <w:tc>
          <w:tcPr>
            <w:tcW w:w="4365" w:type="dxa"/>
          </w:tcPr>
          <w:p w:rsidR="001A1575" w:rsidRDefault="001A1575" w:rsidP="001A1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7F44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1A1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отдела</w:t>
            </w:r>
          </w:p>
          <w:p w:rsidR="001A1575" w:rsidRPr="007F307E" w:rsidRDefault="001A1575" w:rsidP="001A15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77673" w:rsidRDefault="00577673" w:rsidP="007F30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577673" w:rsidRPr="00042833" w:rsidRDefault="00577673" w:rsidP="00577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42833">
        <w:rPr>
          <w:rFonts w:ascii="Times New Roman" w:hAnsi="Times New Roman" w:cs="Times New Roman"/>
          <w:sz w:val="28"/>
          <w:szCs w:val="28"/>
        </w:rPr>
        <w:t xml:space="preserve">2. Раздел 8 </w:t>
      </w:r>
      <w:r w:rsidR="00B9129A">
        <w:rPr>
          <w:rFonts w:ascii="Times New Roman" w:hAnsi="Times New Roman" w:cs="Times New Roman"/>
          <w:sz w:val="28"/>
          <w:szCs w:val="28"/>
        </w:rPr>
        <w:t>«</w:t>
      </w:r>
      <w:r w:rsidR="00566575" w:rsidRPr="00566575">
        <w:rPr>
          <w:rFonts w:ascii="Times New Roman" w:hAnsi="Times New Roman" w:cs="Times New Roman"/>
          <w:sz w:val="28"/>
          <w:szCs w:val="28"/>
        </w:rPr>
        <w:t>Управа Железнодорожного района</w:t>
      </w:r>
      <w:r w:rsidR="00566575">
        <w:rPr>
          <w:rFonts w:ascii="Times New Roman" w:hAnsi="Times New Roman" w:cs="Times New Roman"/>
          <w:sz w:val="28"/>
          <w:szCs w:val="28"/>
        </w:rPr>
        <w:t xml:space="preserve">» </w:t>
      </w:r>
      <w:r w:rsidRPr="00042833">
        <w:rPr>
          <w:rFonts w:ascii="Times New Roman" w:hAnsi="Times New Roman" w:cs="Times New Roman"/>
          <w:sz w:val="28"/>
          <w:szCs w:val="28"/>
        </w:rPr>
        <w:t>перечня изложить в следующей редакции:</w:t>
      </w:r>
    </w:p>
    <w:p w:rsidR="00577673" w:rsidRDefault="00577673" w:rsidP="007F307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4365"/>
      </w:tblGrid>
      <w:tr w:rsidR="001A1575" w:rsidRPr="001A1575" w:rsidTr="002F1DDF">
        <w:trPr>
          <w:tblHeader/>
        </w:trPr>
        <w:tc>
          <w:tcPr>
            <w:tcW w:w="454" w:type="dxa"/>
          </w:tcPr>
          <w:p w:rsidR="001A1575" w:rsidRPr="001A1575" w:rsidRDefault="001A1575" w:rsidP="001A157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Align w:val="center"/>
          </w:tcPr>
          <w:p w:rsidR="001A1575" w:rsidRPr="001A1575" w:rsidRDefault="001A1575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4365" w:type="dxa"/>
            <w:vAlign w:val="center"/>
          </w:tcPr>
          <w:p w:rsidR="001A1575" w:rsidRPr="001A1575" w:rsidRDefault="001A1575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065D69" w:rsidRPr="00790860">
        <w:tc>
          <w:tcPr>
            <w:tcW w:w="9071" w:type="dxa"/>
            <w:gridSpan w:val="3"/>
          </w:tcPr>
          <w:p w:rsidR="00065D69" w:rsidRPr="00790860" w:rsidRDefault="00B5398E" w:rsidP="007F30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65D69" w:rsidRPr="00790860">
              <w:rPr>
                <w:rFonts w:ascii="Times New Roman" w:hAnsi="Times New Roman" w:cs="Times New Roman"/>
                <w:b/>
                <w:sz w:val="24"/>
                <w:szCs w:val="24"/>
              </w:rPr>
              <w:t>8. Управа Железнодорожного района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ЖКХ и организации работы по эксплуатации жилого фонда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отдела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консультант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 w:rsidTr="00742F50">
        <w:tc>
          <w:tcPr>
            <w:tcW w:w="454" w:type="dxa"/>
            <w:vAlign w:val="center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4252" w:type="dxa"/>
            <w:vAlign w:val="center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365" w:type="dxa"/>
            <w:vAlign w:val="center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A81F43" w:rsidRPr="00A81F43" w:rsidRDefault="00A81F43" w:rsidP="000E2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жью и организации культурно-досуговой и физкультурно-спортивной деятельности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и специальной работе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Сомово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руководитель территориального отдела</w:t>
            </w:r>
          </w:p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заместитель руководителя территориального отдела</w:t>
            </w:r>
          </w:p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A81F43" w:rsidRPr="007F307E">
        <w:tc>
          <w:tcPr>
            <w:tcW w:w="454" w:type="dxa"/>
          </w:tcPr>
          <w:p w:rsidR="00A81F43" w:rsidRPr="00A81F43" w:rsidRDefault="00A81F43" w:rsidP="006B5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A81F43" w:rsidRPr="00A81F43" w:rsidRDefault="00A81F43" w:rsidP="006B5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Территориальный отдел Краснолесный</w:t>
            </w:r>
          </w:p>
        </w:tc>
        <w:tc>
          <w:tcPr>
            <w:tcW w:w="4365" w:type="dxa"/>
          </w:tcPr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руководитель территориального отдела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A81F43" w:rsidRPr="00A81F43" w:rsidRDefault="00A81F43" w:rsidP="006B5E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  <w:r w:rsidR="00B539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Пункт 1 раздела 9</w:t>
      </w:r>
      <w:r w:rsidR="00566575">
        <w:rPr>
          <w:rFonts w:ascii="Times New Roman" w:hAnsi="Times New Roman" w:cs="Times New Roman"/>
          <w:sz w:val="28"/>
          <w:szCs w:val="28"/>
        </w:rPr>
        <w:t xml:space="preserve"> «</w:t>
      </w:r>
      <w:r w:rsidR="00566575" w:rsidRPr="00566575">
        <w:rPr>
          <w:rFonts w:ascii="Times New Roman" w:hAnsi="Times New Roman" w:cs="Times New Roman"/>
          <w:sz w:val="28"/>
          <w:szCs w:val="28"/>
        </w:rPr>
        <w:t>Управа Коминтерновского района</w:t>
      </w:r>
      <w:r w:rsidR="0056657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0428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4365"/>
      </w:tblGrid>
      <w:tr w:rsidR="003D2E44" w:rsidRPr="001A1575" w:rsidTr="002F1DDF">
        <w:tc>
          <w:tcPr>
            <w:tcW w:w="454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4365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D2E44" w:rsidP="003B26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1575" w:rsidRPr="007F30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1A1575" w:rsidRPr="007F307E" w:rsidRDefault="001A1575" w:rsidP="003B26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365" w:type="dxa"/>
          </w:tcPr>
          <w:p w:rsidR="001A1575" w:rsidRPr="007F307E" w:rsidRDefault="001A1575" w:rsidP="003B26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3B26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отдела</w:t>
            </w:r>
          </w:p>
          <w:p w:rsidR="001A1575" w:rsidRPr="007F307E" w:rsidRDefault="001A1575" w:rsidP="003D2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  <w:r w:rsidR="003D2E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Пункт 3 раздела 10 </w:t>
      </w:r>
      <w:r w:rsidR="00566575">
        <w:rPr>
          <w:rFonts w:ascii="Times New Roman" w:hAnsi="Times New Roman" w:cs="Times New Roman"/>
          <w:sz w:val="28"/>
          <w:szCs w:val="28"/>
        </w:rPr>
        <w:t>«</w:t>
      </w:r>
      <w:r w:rsidR="00566575" w:rsidRPr="00566575">
        <w:rPr>
          <w:rFonts w:ascii="Times New Roman" w:hAnsi="Times New Roman" w:cs="Times New Roman"/>
          <w:sz w:val="28"/>
          <w:szCs w:val="28"/>
        </w:rPr>
        <w:t>Управа Левобережного района</w:t>
      </w:r>
      <w:r w:rsidR="0056657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0428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D2E44" w:rsidRDefault="003D2E44" w:rsidP="003D2E44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4365"/>
      </w:tblGrid>
      <w:tr w:rsidR="003D2E44" w:rsidRPr="001A1575" w:rsidTr="002F1DDF">
        <w:trPr>
          <w:tblHeader/>
        </w:trPr>
        <w:tc>
          <w:tcPr>
            <w:tcW w:w="454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4365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1575" w:rsidRPr="007F30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 и текущему содержанию территории и автодорог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отдела</w:t>
            </w:r>
          </w:p>
          <w:p w:rsidR="003B77F0" w:rsidRPr="00A81F43" w:rsidRDefault="003B77F0" w:rsidP="003B77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F43">
              <w:rPr>
                <w:rFonts w:ascii="Times New Roman" w:hAnsi="Times New Roman" w:cs="Times New Roman"/>
                <w:sz w:val="24"/>
                <w:szCs w:val="24"/>
              </w:rPr>
              <w:t>- консультант</w:t>
            </w:r>
          </w:p>
          <w:p w:rsidR="001A1575" w:rsidRPr="007F307E" w:rsidRDefault="001A1575" w:rsidP="003B77F0">
            <w:pPr>
              <w:pStyle w:val="ConsPlusNormal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  <w:r w:rsidR="003B77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2E44" w:rsidRDefault="003D2E44" w:rsidP="003D2E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2E44" w:rsidRDefault="003D2E44" w:rsidP="003D2E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42833">
        <w:rPr>
          <w:rFonts w:ascii="Times New Roman" w:hAnsi="Times New Roman" w:cs="Times New Roman"/>
          <w:sz w:val="28"/>
          <w:szCs w:val="28"/>
        </w:rPr>
        <w:t xml:space="preserve">. Раздел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42833">
        <w:rPr>
          <w:rFonts w:ascii="Times New Roman" w:hAnsi="Times New Roman" w:cs="Times New Roman"/>
          <w:sz w:val="28"/>
          <w:szCs w:val="28"/>
        </w:rPr>
        <w:t xml:space="preserve"> </w:t>
      </w:r>
      <w:r w:rsidR="00566575">
        <w:rPr>
          <w:rFonts w:ascii="Times New Roman" w:hAnsi="Times New Roman" w:cs="Times New Roman"/>
          <w:sz w:val="28"/>
          <w:szCs w:val="28"/>
        </w:rPr>
        <w:t>«</w:t>
      </w:r>
      <w:r w:rsidR="00566575" w:rsidRPr="00566575">
        <w:rPr>
          <w:rFonts w:ascii="Times New Roman" w:hAnsi="Times New Roman" w:cs="Times New Roman"/>
          <w:sz w:val="28"/>
          <w:szCs w:val="28"/>
        </w:rPr>
        <w:t>Управа Ленинского района</w:t>
      </w:r>
      <w:r w:rsidR="00566575">
        <w:rPr>
          <w:rFonts w:ascii="Times New Roman" w:hAnsi="Times New Roman" w:cs="Times New Roman"/>
          <w:sz w:val="28"/>
          <w:szCs w:val="28"/>
        </w:rPr>
        <w:t xml:space="preserve">» </w:t>
      </w:r>
      <w:r w:rsidRPr="00042833">
        <w:rPr>
          <w:rFonts w:ascii="Times New Roman" w:hAnsi="Times New Roman" w:cs="Times New Roman"/>
          <w:sz w:val="28"/>
          <w:szCs w:val="28"/>
        </w:rPr>
        <w:t>перечня изложить в следующей редакции:</w:t>
      </w:r>
    </w:p>
    <w:p w:rsidR="003D2E44" w:rsidRPr="00042833" w:rsidRDefault="003D2E44" w:rsidP="003D2E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4365"/>
      </w:tblGrid>
      <w:tr w:rsidR="003D2E44" w:rsidRPr="001A1575" w:rsidTr="002F1DDF">
        <w:tc>
          <w:tcPr>
            <w:tcW w:w="454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2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 администрации городского округа город Воронеж</w:t>
            </w:r>
          </w:p>
        </w:tc>
        <w:tc>
          <w:tcPr>
            <w:tcW w:w="4365" w:type="dxa"/>
            <w:vAlign w:val="center"/>
          </w:tcPr>
          <w:p w:rsidR="003D2E44" w:rsidRPr="001A1575" w:rsidRDefault="003D2E44" w:rsidP="002F1D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57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</w:tr>
      <w:tr w:rsidR="001A1575" w:rsidRPr="00790860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bottom w:val="nil"/>
            </w:tcBorders>
          </w:tcPr>
          <w:p w:rsidR="001A1575" w:rsidRPr="00790860" w:rsidRDefault="003D2E44" w:rsidP="007F30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A1575" w:rsidRPr="00790860">
              <w:rPr>
                <w:rFonts w:ascii="Times New Roman" w:hAnsi="Times New Roman" w:cs="Times New Roman"/>
                <w:b/>
                <w:sz w:val="24"/>
                <w:szCs w:val="24"/>
              </w:rPr>
              <w:t>11. Управа Ленинского района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1A1575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1A1575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и организации работы по эксплуатации жилого фонда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заместитель начальника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1A1575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благоустройству, текущему содержанию территории и автодорог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и специальной работе</w:t>
            </w:r>
          </w:p>
        </w:tc>
        <w:tc>
          <w:tcPr>
            <w:tcW w:w="4365" w:type="dxa"/>
          </w:tcPr>
          <w:p w:rsidR="003B77F0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3B77F0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ведущий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населением и органами территориального общественного самоуправления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градостроительству, архитектуре и земельным отношениям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потребительского рынка и предпринимательства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3B77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главный специалист</w:t>
            </w:r>
          </w:p>
        </w:tc>
      </w:tr>
      <w:tr w:rsidR="001A1575" w:rsidRPr="007F307E">
        <w:tc>
          <w:tcPr>
            <w:tcW w:w="454" w:type="dxa"/>
          </w:tcPr>
          <w:p w:rsidR="001A1575" w:rsidRPr="007F307E" w:rsidRDefault="003B77F0" w:rsidP="007F3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Отдел по работе с молодежью и организации культурно-досуговой и физкультурно-спортивной деятельности</w:t>
            </w:r>
          </w:p>
        </w:tc>
        <w:tc>
          <w:tcPr>
            <w:tcW w:w="4365" w:type="dxa"/>
          </w:tcPr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начальник отдела</w:t>
            </w:r>
          </w:p>
          <w:p w:rsidR="001A1575" w:rsidRPr="007F307E" w:rsidRDefault="001A1575" w:rsidP="007F3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307E">
              <w:rPr>
                <w:rFonts w:ascii="Times New Roman" w:hAnsi="Times New Roman" w:cs="Times New Roman"/>
                <w:sz w:val="24"/>
                <w:szCs w:val="24"/>
              </w:rPr>
              <w:t>- консультант</w:t>
            </w:r>
            <w:r w:rsidR="003B77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2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66575" w:rsidRDefault="00566575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6575" w:rsidRDefault="00566575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6575" w:rsidRDefault="00566575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22663" w:rsidRDefault="00222663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65D69" w:rsidRPr="007F307E" w:rsidRDefault="00222663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5D69" w:rsidRPr="007F307E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5D69" w:rsidRPr="007F307E">
        <w:rPr>
          <w:rFonts w:ascii="Times New Roman" w:hAnsi="Times New Roman" w:cs="Times New Roman"/>
          <w:sz w:val="28"/>
          <w:szCs w:val="28"/>
        </w:rPr>
        <w:t xml:space="preserve"> отдела по работе</w:t>
      </w:r>
    </w:p>
    <w:p w:rsidR="00065D69" w:rsidRPr="007F307E" w:rsidRDefault="00065D69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307E">
        <w:rPr>
          <w:rFonts w:ascii="Times New Roman" w:hAnsi="Times New Roman" w:cs="Times New Roman"/>
          <w:sz w:val="28"/>
          <w:szCs w:val="28"/>
        </w:rPr>
        <w:t>с Воронежской городской Думой</w:t>
      </w:r>
    </w:p>
    <w:p w:rsidR="00D72212" w:rsidRDefault="00065D69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F307E">
        <w:rPr>
          <w:rFonts w:ascii="Times New Roman" w:hAnsi="Times New Roman" w:cs="Times New Roman"/>
          <w:sz w:val="28"/>
          <w:szCs w:val="28"/>
        </w:rPr>
        <w:t>и Контрольно-счетной палатой</w:t>
      </w:r>
    </w:p>
    <w:p w:rsidR="00065D69" w:rsidRPr="007F307E" w:rsidRDefault="00D72212" w:rsidP="007F307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72212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7F307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7E">
        <w:rPr>
          <w:rFonts w:ascii="Times New Roman" w:hAnsi="Times New Roman" w:cs="Times New Roman"/>
          <w:sz w:val="28"/>
          <w:szCs w:val="28"/>
        </w:rPr>
        <w:t xml:space="preserve">   </w:t>
      </w:r>
      <w:r w:rsidR="00222663">
        <w:rPr>
          <w:rFonts w:ascii="Times New Roman" w:hAnsi="Times New Roman" w:cs="Times New Roman"/>
          <w:sz w:val="28"/>
          <w:szCs w:val="28"/>
        </w:rPr>
        <w:t xml:space="preserve">     </w:t>
      </w:r>
      <w:r w:rsidR="007F307E">
        <w:rPr>
          <w:rFonts w:ascii="Times New Roman" w:hAnsi="Times New Roman" w:cs="Times New Roman"/>
          <w:sz w:val="28"/>
          <w:szCs w:val="28"/>
        </w:rPr>
        <w:t xml:space="preserve">     </w:t>
      </w:r>
      <w:r w:rsidR="00222663">
        <w:rPr>
          <w:rFonts w:ascii="Times New Roman" w:hAnsi="Times New Roman" w:cs="Times New Roman"/>
          <w:sz w:val="28"/>
          <w:szCs w:val="28"/>
        </w:rPr>
        <w:t>В</w:t>
      </w:r>
      <w:r w:rsidR="00065D69" w:rsidRPr="007F307E">
        <w:rPr>
          <w:rFonts w:ascii="Times New Roman" w:hAnsi="Times New Roman" w:cs="Times New Roman"/>
          <w:sz w:val="28"/>
          <w:szCs w:val="28"/>
        </w:rPr>
        <w:t>.В.</w:t>
      </w:r>
      <w:r w:rsidR="007F307E">
        <w:rPr>
          <w:rFonts w:ascii="Times New Roman" w:hAnsi="Times New Roman" w:cs="Times New Roman"/>
          <w:sz w:val="28"/>
          <w:szCs w:val="28"/>
        </w:rPr>
        <w:t xml:space="preserve"> </w:t>
      </w:r>
      <w:r w:rsidR="00222663">
        <w:rPr>
          <w:rFonts w:ascii="Times New Roman" w:hAnsi="Times New Roman" w:cs="Times New Roman"/>
          <w:sz w:val="28"/>
          <w:szCs w:val="28"/>
        </w:rPr>
        <w:t>Ларкин</w:t>
      </w:r>
    </w:p>
    <w:sectPr w:rsidR="00065D69" w:rsidRPr="007F307E" w:rsidSect="00566575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6D" w:rsidRDefault="00437D6D" w:rsidP="007F307E">
      <w:pPr>
        <w:spacing w:after="0" w:line="240" w:lineRule="auto"/>
      </w:pPr>
      <w:r>
        <w:separator/>
      </w:r>
    </w:p>
  </w:endnote>
  <w:endnote w:type="continuationSeparator" w:id="0">
    <w:p w:rsidR="00437D6D" w:rsidRDefault="00437D6D" w:rsidP="007F3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6D" w:rsidRDefault="00437D6D" w:rsidP="007F307E">
      <w:pPr>
        <w:spacing w:after="0" w:line="240" w:lineRule="auto"/>
      </w:pPr>
      <w:r>
        <w:separator/>
      </w:r>
    </w:p>
  </w:footnote>
  <w:footnote w:type="continuationSeparator" w:id="0">
    <w:p w:rsidR="00437D6D" w:rsidRDefault="00437D6D" w:rsidP="007F3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95381"/>
      <w:docPartObj>
        <w:docPartGallery w:val="Page Numbers (Top of Page)"/>
        <w:docPartUnique/>
      </w:docPartObj>
    </w:sdtPr>
    <w:sdtEndPr/>
    <w:sdtContent>
      <w:p w:rsidR="007F307E" w:rsidRDefault="007F30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0C6">
          <w:rPr>
            <w:noProof/>
          </w:rPr>
          <w:t>2</w:t>
        </w:r>
        <w:r>
          <w:fldChar w:fldCharType="end"/>
        </w:r>
      </w:p>
    </w:sdtContent>
  </w:sdt>
  <w:p w:rsidR="007F307E" w:rsidRDefault="007F30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69"/>
    <w:rsid w:val="00042833"/>
    <w:rsid w:val="00062C06"/>
    <w:rsid w:val="00065D69"/>
    <w:rsid w:val="000D1B65"/>
    <w:rsid w:val="000E2E75"/>
    <w:rsid w:val="001233C9"/>
    <w:rsid w:val="001275AD"/>
    <w:rsid w:val="001A1575"/>
    <w:rsid w:val="001E0BB4"/>
    <w:rsid w:val="00222663"/>
    <w:rsid w:val="002720C6"/>
    <w:rsid w:val="002F1DDF"/>
    <w:rsid w:val="00360D7E"/>
    <w:rsid w:val="003B77F0"/>
    <w:rsid w:val="003D2E44"/>
    <w:rsid w:val="00437D6D"/>
    <w:rsid w:val="00461241"/>
    <w:rsid w:val="00473D14"/>
    <w:rsid w:val="00566575"/>
    <w:rsid w:val="00577673"/>
    <w:rsid w:val="005F564C"/>
    <w:rsid w:val="00672CB5"/>
    <w:rsid w:val="007113B5"/>
    <w:rsid w:val="00790860"/>
    <w:rsid w:val="007F307E"/>
    <w:rsid w:val="00817E76"/>
    <w:rsid w:val="00843D6B"/>
    <w:rsid w:val="008D150C"/>
    <w:rsid w:val="008E7F44"/>
    <w:rsid w:val="00A81F43"/>
    <w:rsid w:val="00B5398E"/>
    <w:rsid w:val="00B9129A"/>
    <w:rsid w:val="00BE2250"/>
    <w:rsid w:val="00D72212"/>
    <w:rsid w:val="00E306FE"/>
    <w:rsid w:val="00E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5D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65D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65D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65D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65D6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F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07E"/>
  </w:style>
  <w:style w:type="paragraph" w:styleId="a5">
    <w:name w:val="footer"/>
    <w:basedOn w:val="a"/>
    <w:link w:val="a6"/>
    <w:uiPriority w:val="99"/>
    <w:unhideWhenUsed/>
    <w:rsid w:val="007F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5D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65D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65D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65D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65D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65D6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F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07E"/>
  </w:style>
  <w:style w:type="paragraph" w:styleId="a5">
    <w:name w:val="footer"/>
    <w:basedOn w:val="a"/>
    <w:link w:val="a6"/>
    <w:uiPriority w:val="99"/>
    <w:unhideWhenUsed/>
    <w:rsid w:val="007F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Ларкин В.В.</dc:creator>
  <cp:lastModifiedBy>Шульгина</cp:lastModifiedBy>
  <cp:revision>2</cp:revision>
  <cp:lastPrinted>2026-04-23T11:56:00Z</cp:lastPrinted>
  <dcterms:created xsi:type="dcterms:W3CDTF">2026-06-08T11:25:00Z</dcterms:created>
  <dcterms:modified xsi:type="dcterms:W3CDTF">2026-06-08T11:25:00Z</dcterms:modified>
</cp:coreProperties>
</file>